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OBRAZAC ZA JEDNOSTRANI RASKID UGOVORA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Weninox d.o.o.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Lešće 9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10 430 Samobor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E-mail: info@egastro.hr</w:t>
      </w:r>
    </w:p>
    <w:p w:rsidR="00000000" w:rsidDel="00000000" w:rsidP="00000000" w:rsidRDefault="00000000" w:rsidRPr="00000000" w14:paraId="00000007">
      <w:pPr>
        <w:tabs>
          <w:tab w:val="left" w:leader="none" w:pos="276"/>
        </w:tabs>
        <w:rPr>
          <w:b w:val="1"/>
          <w:sz w:val="24"/>
          <w:szCs w:val="24"/>
        </w:rPr>
      </w:pPr>
      <w:bookmarkStart w:colFirst="0" w:colLast="0" w:name="_heading=h.gkxmnw10se2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76"/>
        </w:tabs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KUPAC:</w:t>
      </w:r>
    </w:p>
    <w:p w:rsidR="00000000" w:rsidDel="00000000" w:rsidP="00000000" w:rsidRDefault="00000000" w:rsidRPr="00000000" w14:paraId="00000009">
      <w:pPr>
        <w:tabs>
          <w:tab w:val="left" w:leader="none" w:pos="27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Ime i prezime: _______________________________________________________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27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Adresa: ____________________________________________________________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27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Kontakt telefon: _____________________________________________________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27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Kontakt e-mail: ______________________________________________________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27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Način plaćanja narudžbe: ______________________________________________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276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Naziv banke i IBAN za povrat sredstava: 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276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76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76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 ___________________________________ ovim izjavljujem da sukladno odredbama Zakona o zaštiti potrošača jednostrano raskidam Ugovor o prodaji robe navedene na računu broj __________________. Robu koju sam primio obvezujem se u zakonskom roku vratiti na sljedeću adresu: </w:t>
      </w:r>
      <w:r w:rsidDel="00000000" w:rsidR="00000000" w:rsidRPr="00000000">
        <w:rPr>
          <w:rtl w:val="0"/>
        </w:rPr>
        <w:t xml:space="preserve">Weninox d.o.o., Lešće 9, 10430 Samobor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276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76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 ____________________________, dana ___________________.</w:t>
      </w:r>
    </w:p>
    <w:p w:rsidR="00000000" w:rsidDel="00000000" w:rsidP="00000000" w:rsidRDefault="00000000" w:rsidRPr="00000000" w14:paraId="00000014">
      <w:pPr>
        <w:tabs>
          <w:tab w:val="left" w:leader="none" w:pos="276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76"/>
        </w:tabs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Potpis kupca:</w:t>
      </w:r>
    </w:p>
    <w:p w:rsidR="00000000" w:rsidDel="00000000" w:rsidP="00000000" w:rsidRDefault="00000000" w:rsidRPr="00000000" w14:paraId="00000016">
      <w:pPr>
        <w:tabs>
          <w:tab w:val="left" w:leader="none" w:pos="276"/>
        </w:tabs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17">
      <w:pPr>
        <w:tabs>
          <w:tab w:val="left" w:leader="none" w:pos="276"/>
        </w:tabs>
        <w:spacing w:line="360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(vlastoručni potpis, ako se obrazac ispunjava na papiru)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Potvrdu primitka obavijesti o jednostranom raskidu ugovora dostavit ćemo Vam bez odgađanja, elektroničkom poštom.</w:t>
      </w:r>
    </w:p>
    <w:sectPr>
      <w:pgSz w:h="16838" w:w="11906" w:orient="portrait"/>
      <w:pgMar w:bottom="1134" w:top="1135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250D3"/>
    <w:pPr>
      <w:spacing w:after="200" w:line="276" w:lineRule="auto"/>
    </w:pPr>
    <w:rPr>
      <w:sz w:val="22"/>
      <w:szCs w:val="22"/>
      <w:lang w:eastAsia="en-US" w:val="hr-HR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Ydw0e8vUwtHrtqApY3YpL0tdAA==">CgMxLjAyDmguZ2t4bW53MTBzZTJlOAByITF0OGJGTUtTbE93YUdBWndQSDJmMjVMY2wzdzBucm1PQQ==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2025-03-23T20:28:00.0000000Z</dcterms:created>
  <dc:creator>vježbenik</dc:creator>
</cp:coreProperties>
</file>